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C" w:rsidRPr="00175F8C" w:rsidRDefault="00175F8C" w:rsidP="00175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 xml:space="preserve">Rai3 11 ottobre ore 1330 - </w:t>
      </w:r>
      <w:proofErr w:type="spellStart"/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TgRegionEuropa</w:t>
      </w:r>
      <w:proofErr w:type="spellEnd"/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 xml:space="preserve"> </w:t>
      </w:r>
      <w:hyperlink r:id="rId4" w:history="1">
        <w:r w:rsidRPr="00175F8C">
          <w:rPr>
            <w:rStyle w:val="Collegamentoipertestuale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it-IT"/>
          </w:rPr>
          <w:t>https://www.youtube.com/watch?v=oLWr7sNducs</w:t>
        </w:r>
      </w:hyperlink>
    </w:p>
    <w:p w:rsidR="00175F8C" w:rsidRPr="00175F8C" w:rsidRDefault="00175F8C" w:rsidP="00175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</w:pPr>
    </w:p>
    <w:p w:rsidR="00175F8C" w:rsidRPr="00175F8C" w:rsidRDefault="00175F8C" w:rsidP="00175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 xml:space="preserve">TG5 6 ottobre  ore 20.00 (ripetuto a </w:t>
      </w:r>
      <w:proofErr w:type="spellStart"/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Tgcom</w:t>
      </w:r>
      <w:proofErr w:type="spellEnd"/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 xml:space="preserve"> delle 2230</w:t>
      </w:r>
      <w:r w:rsidR="002A15B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; a Italia Uno nell’edizione della notte, al Tg4 alle 6.40 del 7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) dichiarazioni presidente</w:t>
      </w:r>
    </w:p>
    <w:p w:rsidR="00175F8C" w:rsidRPr="00175F8C" w:rsidRDefault="00175F8C" w:rsidP="00175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5" w:history="1">
        <w:r w:rsidRPr="00175F8C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https://www.youtube.com/watch?v=mM4aaSHl8TM</w:t>
        </w:r>
      </w:hyperlink>
    </w:p>
    <w:p w:rsidR="00175F8C" w:rsidRPr="00175F8C" w:rsidRDefault="00175F8C" w:rsidP="00175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Tg1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2000 (ore 1330 - 23.00 - 01.00 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–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.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–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.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–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9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.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00 del 7 ottobre)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  <w:hyperlink r:id="rId6" w:history="1">
        <w:r w:rsidRPr="00175F8C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https://www.youtube.com/watch?v=c5VwFD5ejh4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Tg2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1300 (ripetuto ore 21.00)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https://www.youtube.com/watch?v=PbwKgpZikf4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Tg3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1425 (ripetuto ore 1900)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https://www.youtube.com/watch?v=K0lQ292TQJM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</w:pP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>Tg2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1830 dichiarazioni presidente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https://www.youtube.com/watch?v=4JSJlxEYK-E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</w:pP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RADIO24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17.00 intervista al presidente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https://www.youtube.com/watch?v=2CnpTMvmxUI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</w:pP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TG1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1630 dichiarazioni presidente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https://www.youtube.com/watch?v=msV0E1uhFp8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  <w:br/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TG5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13.00 (ripetuto al TGCOM alle 18.00) dichiarazioni presidente</w:t>
      </w:r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https://www.youtube.com/watch?v=J19xEpg1B14</w:t>
        </w:r>
      </w:hyperlink>
    </w:p>
    <w:p w:rsidR="00175F8C" w:rsidRPr="00175F8C" w:rsidRDefault="00175F8C" w:rsidP="00175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it-IT"/>
        </w:rPr>
      </w:pP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br/>
        <w:t xml:space="preserve">RAINEWS24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it-IT"/>
        </w:rPr>
        <w:t xml:space="preserve"> ore 1330 (Ripetuto alle 1830) dichiarazioni presidente</w:t>
      </w:r>
    </w:p>
    <w:p w:rsidR="00B30F30" w:rsidRPr="00175F8C" w:rsidRDefault="00175F8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https://www.youtube.com/watch?v=dZl9d9zolNk</w:t>
        </w:r>
      </w:hyperlink>
    </w:p>
    <w:p w:rsidR="00175F8C" w:rsidRPr="00175F8C" w:rsidRDefault="00175F8C">
      <w:pPr>
        <w:rPr>
          <w:rFonts w:ascii="Times New Roman" w:hAnsi="Times New Roman" w:cs="Times New Roman"/>
          <w:b/>
          <w:sz w:val="28"/>
          <w:szCs w:val="28"/>
        </w:rPr>
      </w:pPr>
      <w:r w:rsidRPr="00175F8C">
        <w:rPr>
          <w:rFonts w:ascii="Times New Roman" w:hAnsi="Times New Roman" w:cs="Times New Roman"/>
          <w:b/>
          <w:sz w:val="28"/>
          <w:szCs w:val="28"/>
        </w:rPr>
        <w:t xml:space="preserve">TG1 </w:t>
      </w:r>
      <w:r w:rsidRPr="00175F8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6 ottobre</w:t>
      </w:r>
      <w:r w:rsidRPr="00175F8C">
        <w:rPr>
          <w:rFonts w:ascii="Times New Roman" w:hAnsi="Times New Roman" w:cs="Times New Roman"/>
          <w:b/>
          <w:sz w:val="28"/>
          <w:szCs w:val="28"/>
        </w:rPr>
        <w:t xml:space="preserve"> Sette 12 ottobre ore 2330</w:t>
      </w:r>
    </w:p>
    <w:p w:rsidR="00175F8C" w:rsidRPr="00175F8C" w:rsidRDefault="00175F8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7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https://www.youtube.com/watch?v=DJ_m06uBcJE</w:t>
        </w:r>
      </w:hyperlink>
    </w:p>
    <w:p w:rsidR="00175F8C" w:rsidRPr="00175F8C" w:rsidRDefault="00175F8C">
      <w:pPr>
        <w:rPr>
          <w:sz w:val="28"/>
          <w:szCs w:val="28"/>
        </w:rPr>
      </w:pPr>
    </w:p>
    <w:p w:rsidR="00175F8C" w:rsidRDefault="00175F8C"/>
    <w:sectPr w:rsidR="00175F8C" w:rsidSect="00B30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5F8C"/>
    <w:rsid w:val="00175F8C"/>
    <w:rsid w:val="002A15BE"/>
    <w:rsid w:val="00B3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F8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5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lQ292TQJM" TargetMode="External"/><Relationship Id="rId13" Type="http://schemas.openxmlformats.org/officeDocument/2006/relationships/hyperlink" Target="https://www.youtube.com/watch?v=dZl9d9zol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wKgpZikf4" TargetMode="External"/><Relationship Id="rId12" Type="http://schemas.openxmlformats.org/officeDocument/2006/relationships/hyperlink" Target="https://www.youtube.com/watch?v=J19xEpg1B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5VwFD5ejh4" TargetMode="External"/><Relationship Id="rId11" Type="http://schemas.openxmlformats.org/officeDocument/2006/relationships/hyperlink" Target="https://www.youtube.com/watch?v=msV0E1uhFp8" TargetMode="External"/><Relationship Id="rId5" Type="http://schemas.openxmlformats.org/officeDocument/2006/relationships/hyperlink" Target="https://www.youtube.com/watch?v=mM4aaSHl8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CnpTMvmxUI" TargetMode="External"/><Relationship Id="rId4" Type="http://schemas.openxmlformats.org/officeDocument/2006/relationships/hyperlink" Target="https://www.youtube.com/watch?v=oLWr7sNducs" TargetMode="External"/><Relationship Id="rId9" Type="http://schemas.openxmlformats.org/officeDocument/2006/relationships/hyperlink" Target="https://www.youtube.com/watch?v=4JSJlxEYK-E" TargetMode="External"/><Relationship Id="rId14" Type="http://schemas.openxmlformats.org/officeDocument/2006/relationships/hyperlink" Target="https://www.youtube.com/watch?v=DJ_m06uBcJ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vicinanza.g@confcooperative.it</cp:lastModifiedBy>
  <cp:revision>1</cp:revision>
  <dcterms:created xsi:type="dcterms:W3CDTF">2020-10-16T10:39:00Z</dcterms:created>
  <dcterms:modified xsi:type="dcterms:W3CDTF">2020-10-16T10:50:00Z</dcterms:modified>
</cp:coreProperties>
</file>